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56DA" w14:textId="77777777" w:rsidR="005B2DB2" w:rsidRDefault="004316F0">
      <w:pPr>
        <w:jc w:val="right"/>
        <w:rPr>
          <w:rFonts w:ascii="Calibri" w:hAnsi="Calibri" w:cs="Franklin Gothic Medium Cond"/>
          <w:b/>
          <w:bCs/>
        </w:rPr>
      </w:pPr>
      <w:r>
        <w:rPr>
          <w:rFonts w:ascii="Calibri" w:hAnsi="Calibri" w:cs="Franklin Gothic Medium Cond"/>
          <w:b/>
          <w:bCs/>
        </w:rPr>
        <w:t>Modello A</w:t>
      </w:r>
    </w:p>
    <w:p w14:paraId="643FAE34" w14:textId="77777777" w:rsidR="005B2DB2" w:rsidRDefault="005B2DB2">
      <w:pPr>
        <w:jc w:val="right"/>
        <w:rPr>
          <w:rFonts w:ascii="Calibri" w:hAnsi="Calibri" w:cs="Franklin Gothic Medium Cond"/>
          <w:b/>
          <w:bCs/>
        </w:rPr>
      </w:pPr>
    </w:p>
    <w:p w14:paraId="7A0AE5E4" w14:textId="77777777" w:rsidR="005B2DB2" w:rsidRDefault="004316F0">
      <w:pPr>
        <w:jc w:val="right"/>
        <w:rPr>
          <w:rFonts w:ascii="Calibri" w:hAnsi="Calibri" w:cs="Franklin Gothic Medium Cond"/>
          <w:b/>
          <w:bCs/>
        </w:rPr>
      </w:pPr>
      <w:r>
        <w:rPr>
          <w:rFonts w:ascii="Calibri" w:hAnsi="Calibri" w:cs="Franklin Gothic Medium Cond"/>
          <w:b/>
          <w:bCs/>
        </w:rPr>
        <w:t>Comune di Racconigi</w:t>
      </w:r>
    </w:p>
    <w:p w14:paraId="0F225657" w14:textId="77777777" w:rsidR="005B2DB2" w:rsidRDefault="005B2DB2">
      <w:pPr>
        <w:jc w:val="right"/>
        <w:rPr>
          <w:rFonts w:ascii="Calibri" w:hAnsi="Calibri" w:cs="Franklin Gothic Medium Cond"/>
          <w:b/>
          <w:bCs/>
        </w:rPr>
      </w:pPr>
    </w:p>
    <w:p w14:paraId="3356FA7C" w14:textId="77777777" w:rsidR="005B2DB2" w:rsidRDefault="004316F0">
      <w:pPr>
        <w:jc w:val="right"/>
        <w:rPr>
          <w:rFonts w:ascii="Calibri" w:hAnsi="Calibri" w:cs="Franklin Gothic Medium Cond"/>
          <w:b/>
          <w:bCs/>
        </w:rPr>
      </w:pPr>
      <w:r>
        <w:rPr>
          <w:rFonts w:ascii="Calibri" w:hAnsi="Calibri" w:cs="Franklin Gothic Medium Cond"/>
          <w:b/>
          <w:bCs/>
        </w:rPr>
        <w:t>Piazza Carlo Alberto n. 1</w:t>
      </w:r>
    </w:p>
    <w:p w14:paraId="2AD42756" w14:textId="77777777" w:rsidR="005B2DB2" w:rsidRDefault="005B2DB2">
      <w:pPr>
        <w:jc w:val="right"/>
        <w:rPr>
          <w:rFonts w:ascii="Calibri" w:hAnsi="Calibri" w:cs="Franklin Gothic Medium Cond"/>
          <w:b/>
          <w:bCs/>
        </w:rPr>
      </w:pPr>
    </w:p>
    <w:p w14:paraId="27F5E23D" w14:textId="77777777" w:rsidR="005B2DB2" w:rsidRDefault="004316F0">
      <w:pPr>
        <w:jc w:val="right"/>
        <w:rPr>
          <w:rFonts w:ascii="Calibri" w:hAnsi="Calibri"/>
          <w:b/>
          <w:bCs/>
        </w:rPr>
      </w:pPr>
      <w:r>
        <w:rPr>
          <w:rFonts w:ascii="Calibri" w:hAnsi="Calibri" w:cs="Franklin Gothic Medium Cond"/>
          <w:b/>
          <w:bCs/>
        </w:rPr>
        <w:t>12035 RACCONIGI (CN)</w:t>
      </w:r>
    </w:p>
    <w:p w14:paraId="1EF50964" w14:textId="77777777" w:rsidR="005B2DB2" w:rsidRDefault="005B2DB2">
      <w:pPr>
        <w:jc w:val="right"/>
        <w:rPr>
          <w:rFonts w:ascii="Calibri" w:hAnsi="Calibri" w:cs="Franklin Gothic Medium Cond"/>
          <w:b/>
          <w:bCs/>
        </w:rPr>
      </w:pPr>
    </w:p>
    <w:p w14:paraId="397602E4" w14:textId="77777777" w:rsidR="005B2DB2" w:rsidRDefault="004316F0">
      <w:pPr>
        <w:tabs>
          <w:tab w:val="left" w:pos="567"/>
        </w:tabs>
        <w:spacing w:after="200" w:line="360" w:lineRule="auto"/>
        <w:jc w:val="both"/>
        <w:rPr>
          <w:rFonts w:ascii="Calibri" w:hAnsi="Calibri" w:cs="Calibri"/>
          <w:b/>
          <w:bCs/>
        </w:rPr>
      </w:pPr>
      <w:r>
        <w:rPr>
          <w:rFonts w:ascii="Calibri" w:hAnsi="Calibri" w:cs="Franklin Gothic Medium Cond"/>
          <w:b/>
          <w:bCs/>
        </w:rPr>
        <w:t xml:space="preserve">AFFIDAMENTO DELLA FORNITURA DI </w:t>
      </w:r>
      <w:r w:rsidRPr="00F927F5">
        <w:rPr>
          <w:rFonts w:ascii="Calibri" w:hAnsi="Calibri" w:cs="Franklin Gothic Medium Cond"/>
          <w:b/>
          <w:bCs/>
          <w:sz w:val="40"/>
          <w:szCs w:val="40"/>
        </w:rPr>
        <w:t>CARNE</w:t>
      </w:r>
      <w:r>
        <w:rPr>
          <w:rFonts w:ascii="Calibri" w:hAnsi="Calibri" w:cs="Franklin Gothic Medium Cond"/>
          <w:b/>
          <w:bCs/>
        </w:rPr>
        <w:t xml:space="preserve"> PER IL SERVIZIO MENSA SCUOLA DELL’INFANZIA E ASILO NIDO PER IMPORTO STIMATO INFERIORE A € 40.000,00</w:t>
      </w:r>
    </w:p>
    <w:p w14:paraId="7F59BC31" w14:textId="77777777" w:rsidR="005B2DB2" w:rsidRDefault="004316F0">
      <w:pPr>
        <w:pStyle w:val="Standard"/>
        <w:spacing w:before="240" w:after="240" w:line="283" w:lineRule="exact"/>
        <w:jc w:val="center"/>
      </w:pPr>
      <w:r>
        <w:rPr>
          <w:rFonts w:ascii="Calibri" w:hAnsi="Calibri" w:cs="Franklin Gothic Medium Cond"/>
          <w:b/>
          <w:bCs/>
          <w:smallCaps/>
          <w:sz w:val="32"/>
          <w:szCs w:val="32"/>
        </w:rPr>
        <w:t>domanda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5B2DB2" w14:paraId="2E01161F"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30959C10" w14:textId="77777777" w:rsidR="005B2DB2" w:rsidRDefault="004316F0">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90D9D1" w14:textId="77777777" w:rsidR="005B2DB2" w:rsidRDefault="005B2DB2">
            <w:pPr>
              <w:pStyle w:val="Standard"/>
              <w:snapToGrid w:val="0"/>
              <w:rPr>
                <w:rFonts w:ascii="Calibri" w:hAnsi="Calibri"/>
              </w:rPr>
            </w:pPr>
          </w:p>
        </w:tc>
      </w:tr>
      <w:tr w:rsidR="005B2DB2" w14:paraId="024CA95F"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7ABA6C04" w14:textId="77777777" w:rsidR="005B2DB2" w:rsidRDefault="004316F0">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CCEBD9A" w14:textId="77777777" w:rsidR="005B2DB2" w:rsidRDefault="005B2DB2">
            <w:pPr>
              <w:pStyle w:val="Standard"/>
              <w:snapToGrid w:val="0"/>
              <w:rPr>
                <w:rFonts w:ascii="Calibri" w:hAnsi="Calibri"/>
              </w:rPr>
            </w:pPr>
          </w:p>
        </w:tc>
      </w:tr>
      <w:tr w:rsidR="005B2DB2" w14:paraId="1D11FED1"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520A4E9E" w14:textId="77777777" w:rsidR="005B2DB2" w:rsidRDefault="004316F0">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76EA93" w14:textId="77777777" w:rsidR="005B2DB2" w:rsidRDefault="005B2DB2">
            <w:pPr>
              <w:pStyle w:val="Standard"/>
              <w:snapToGrid w:val="0"/>
              <w:rPr>
                <w:rFonts w:ascii="Calibri" w:hAnsi="Calibri"/>
              </w:rPr>
            </w:pPr>
          </w:p>
        </w:tc>
      </w:tr>
      <w:tr w:rsidR="005B2DB2" w14:paraId="4122D052"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566963AD" w14:textId="77777777" w:rsidR="005B2DB2" w:rsidRDefault="004316F0">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421D631" w14:textId="77777777" w:rsidR="005B2DB2" w:rsidRDefault="005B2DB2">
            <w:pPr>
              <w:pStyle w:val="Standard"/>
              <w:snapToGrid w:val="0"/>
              <w:rPr>
                <w:rFonts w:ascii="Calibri" w:hAnsi="Calibri"/>
              </w:rPr>
            </w:pPr>
          </w:p>
        </w:tc>
      </w:tr>
      <w:tr w:rsidR="005B2DB2" w14:paraId="0F756AD6"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6F9EAE4E" w14:textId="77777777" w:rsidR="005B2DB2" w:rsidRDefault="004316F0">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3591E258" w14:textId="77777777" w:rsidR="005B2DB2" w:rsidRDefault="005B2DB2">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38A5151F" w14:textId="17BC4686" w:rsidR="005B2DB2" w:rsidRDefault="004316F0">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282738" w14:textId="77777777" w:rsidR="005B2DB2" w:rsidRDefault="005B2DB2">
            <w:pPr>
              <w:pStyle w:val="Standard"/>
              <w:snapToGrid w:val="0"/>
              <w:rPr>
                <w:rFonts w:ascii="Calibri" w:hAnsi="Calibri" w:cs="Calibri"/>
              </w:rPr>
            </w:pPr>
          </w:p>
        </w:tc>
      </w:tr>
      <w:tr w:rsidR="005B2DB2" w14:paraId="0C089976"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26903EE7" w14:textId="77777777" w:rsidR="005B2DB2" w:rsidRDefault="004316F0">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06C9EF60" w14:textId="77777777" w:rsidR="005B2DB2" w:rsidRDefault="005B2DB2">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0BF0E5FC" w14:textId="77777777" w:rsidR="005B2DB2" w:rsidRDefault="004316F0">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39930" w14:textId="77777777" w:rsidR="005B2DB2" w:rsidRDefault="005B2DB2">
            <w:pPr>
              <w:pStyle w:val="Standard"/>
              <w:snapToGrid w:val="0"/>
              <w:rPr>
                <w:rFonts w:ascii="Calibri" w:hAnsi="Calibri" w:cs="Calibri"/>
              </w:rPr>
            </w:pPr>
          </w:p>
        </w:tc>
      </w:tr>
      <w:tr w:rsidR="005B2DB2" w14:paraId="11F7921F"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0F4013C" w14:textId="77777777" w:rsidR="005B2DB2" w:rsidRDefault="004316F0">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6BE02B91" w14:textId="77777777" w:rsidR="005B2DB2" w:rsidRDefault="005B2DB2">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11F4528A" w14:textId="77777777" w:rsidR="005B2DB2" w:rsidRDefault="004316F0">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F2B28" w14:textId="77777777" w:rsidR="005B2DB2" w:rsidRDefault="005B2DB2">
            <w:pPr>
              <w:pStyle w:val="Standard"/>
              <w:snapToGrid w:val="0"/>
              <w:rPr>
                <w:rFonts w:ascii="Calibri" w:hAnsi="Calibri" w:cs="Calibri"/>
              </w:rPr>
            </w:pPr>
          </w:p>
        </w:tc>
      </w:tr>
    </w:tbl>
    <w:p w14:paraId="61AD7B03" w14:textId="77777777" w:rsidR="005B2DB2" w:rsidRDefault="005B2DB2">
      <w:pPr>
        <w:pStyle w:val="Standard"/>
        <w:jc w:val="center"/>
        <w:rPr>
          <w:rFonts w:ascii="Calibri" w:hAnsi="Calibri" w:cs="Calibri"/>
          <w:b/>
        </w:rPr>
      </w:pPr>
    </w:p>
    <w:p w14:paraId="5755146E" w14:textId="77777777" w:rsidR="005B2DB2" w:rsidRDefault="004316F0">
      <w:pPr>
        <w:pStyle w:val="Standard"/>
        <w:jc w:val="center"/>
        <w:rPr>
          <w:rFonts w:ascii="Calibri" w:hAnsi="Calibri" w:cs="Calibri"/>
          <w:b/>
          <w:bCs/>
        </w:rPr>
      </w:pPr>
      <w:r>
        <w:rPr>
          <w:rFonts w:ascii="Calibri" w:hAnsi="Calibri" w:cs="Calibri"/>
          <w:b/>
          <w:bCs/>
        </w:rPr>
        <w:t>CHIEDE</w:t>
      </w:r>
    </w:p>
    <w:p w14:paraId="75FDA0D7" w14:textId="77777777" w:rsidR="005B2DB2" w:rsidRDefault="005B2DB2">
      <w:pPr>
        <w:pStyle w:val="Standard"/>
        <w:jc w:val="center"/>
        <w:rPr>
          <w:rFonts w:ascii="Calibri" w:hAnsi="Calibri" w:cs="Calibri"/>
          <w:b/>
          <w:bCs/>
        </w:rPr>
      </w:pPr>
    </w:p>
    <w:p w14:paraId="1E1052FE" w14:textId="77777777" w:rsidR="005B2DB2" w:rsidRDefault="004316F0">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AFFIDAMENTO DELLA FORNITURA DI CARNE PER IL SERVIZIO MENSA SCUOLA DELL’INFANZIA E ASILO NIDO PER IMPORTO STIMATO INFERIORE A € 40.000,00.</w:t>
      </w:r>
    </w:p>
    <w:p w14:paraId="734C898D" w14:textId="77777777" w:rsidR="005B2DB2" w:rsidRDefault="005B2DB2">
      <w:pPr>
        <w:pStyle w:val="Standard"/>
        <w:autoSpaceDE w:val="0"/>
        <w:spacing w:line="360" w:lineRule="auto"/>
        <w:jc w:val="both"/>
        <w:rPr>
          <w:rFonts w:ascii="Calibri" w:eastAsia="Calibri, Calibri" w:hAnsi="Calibri" w:cs="Franklin Gothic Medium Cond"/>
          <w:b/>
          <w:bCs/>
          <w:i/>
          <w:iCs/>
          <w:color w:val="000000"/>
        </w:rPr>
      </w:pPr>
    </w:p>
    <w:p w14:paraId="5A45D7AA" w14:textId="77777777" w:rsidR="005B2DB2" w:rsidRDefault="004316F0">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446F6EE6" w14:textId="77777777" w:rsidR="005B2DB2" w:rsidRDefault="005B2DB2">
      <w:pPr>
        <w:pStyle w:val="Standard"/>
        <w:jc w:val="center"/>
        <w:rPr>
          <w:rFonts w:ascii="Calibri" w:hAnsi="Calibri"/>
          <w:bCs/>
        </w:rPr>
      </w:pPr>
    </w:p>
    <w:p w14:paraId="01FE34BE" w14:textId="77777777" w:rsidR="005B2DB2" w:rsidRDefault="004316F0">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14:paraId="1039FF92" w14:textId="77777777" w:rsidR="005B2DB2" w:rsidRDefault="004316F0">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nelle condizioni previste nell'art. 80, comma 2, del d.lgs. n. 50/2016;</w:t>
      </w:r>
    </w:p>
    <w:p w14:paraId="1C0E2D68" w14:textId="77777777" w:rsidR="005B2DB2" w:rsidRDefault="004316F0">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66F09D16" w14:textId="77777777" w:rsidR="005B2DB2" w:rsidRDefault="004316F0">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 c-ter), c-quater), d), e), f), f-bis), f-ter), g), h), i), l), m) del d.lgs. n. 50/2016;</w:t>
      </w:r>
    </w:p>
    <w:p w14:paraId="37C73893" w14:textId="77777777" w:rsidR="005B2DB2" w:rsidRDefault="004316F0">
      <w:pPr>
        <w:pStyle w:val="Standard"/>
        <w:spacing w:line="360" w:lineRule="auto"/>
        <w:jc w:val="both"/>
      </w:pPr>
      <w:r>
        <w:rPr>
          <w:rFonts w:ascii="Calibri" w:eastAsia="Garamond-Bold" w:hAnsi="Calibri" w:cs="Garamond-Bold"/>
          <w:b/>
          <w:bCs/>
          <w:color w:val="000000"/>
        </w:rPr>
        <w:lastRenderedPageBreak/>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d.lgs. n. 50/2016;</w:t>
      </w:r>
    </w:p>
    <w:p w14:paraId="70D2223C" w14:textId="77777777" w:rsidR="005B2DB2" w:rsidRDefault="004316F0">
      <w:pPr>
        <w:pStyle w:val="Standard"/>
        <w:spacing w:line="360" w:lineRule="auto"/>
        <w:jc w:val="both"/>
      </w:pPr>
      <w:r>
        <w:rPr>
          <w:rFonts w:ascii="Calibri" w:eastAsia="Garamond-Bold" w:hAnsi="Calibri" w:cs="Garamond-Bold"/>
          <w:color w:val="000000"/>
        </w:rPr>
        <w:t>…...............................................................................................;</w:t>
      </w:r>
    </w:p>
    <w:p w14:paraId="487858E6" w14:textId="77777777" w:rsidR="005B2DB2" w:rsidRDefault="004316F0">
      <w:pPr>
        <w:pStyle w:val="Standard"/>
        <w:spacing w:line="360" w:lineRule="auto"/>
        <w:jc w:val="both"/>
      </w:pPr>
      <w:r>
        <w:rPr>
          <w:rFonts w:ascii="Calibri" w:eastAsia="Garamond-Bold" w:hAnsi="Calibri" w:cs="Garamond-Bold"/>
          <w:color w:val="000000"/>
        </w:rPr>
        <w:t>…...............................................................................................;</w:t>
      </w:r>
    </w:p>
    <w:p w14:paraId="4BF74832" w14:textId="77777777" w:rsidR="005B2DB2" w:rsidRDefault="004316F0">
      <w:pPr>
        <w:pStyle w:val="Standard"/>
        <w:spacing w:line="360" w:lineRule="auto"/>
        <w:jc w:val="both"/>
      </w:pPr>
      <w:r>
        <w:rPr>
          <w:rFonts w:ascii="Calibri" w:eastAsia="Garamond-Bold" w:hAnsi="Calibri" w:cs="Garamond-Bold"/>
          <w:color w:val="000000"/>
        </w:rPr>
        <w:t>…...............................................................................................;</w:t>
      </w:r>
    </w:p>
    <w:p w14:paraId="68997B6E" w14:textId="77777777" w:rsidR="005B2DB2" w:rsidRDefault="004316F0">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63211FEC" w14:textId="77777777" w:rsidR="005B2DB2" w:rsidRDefault="004316F0">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w:t>
      </w:r>
      <w:proofErr w:type="gramStart"/>
      <w:r>
        <w:rPr>
          <w:rFonts w:ascii="Calibri" w:eastAsia="Garamond" w:hAnsi="Calibri" w:cs="Garamond"/>
          <w:color w:val="000000"/>
        </w:rPr>
        <w:t xml:space="preserve"> .…</w:t>
      </w:r>
      <w:proofErr w:type="gramEnd"/>
      <w:r>
        <w:rPr>
          <w:rFonts w:ascii="Calibri" w:eastAsia="Garamond" w:hAnsi="Calibri" w:cs="Garamond"/>
          <w:color w:val="000000"/>
        </w:rPr>
        <w:t>…………...……........ al n. .........................… per attività coerenti con quelle oggetto del presente affidamento;</w:t>
      </w:r>
    </w:p>
    <w:p w14:paraId="08D28F55" w14:textId="77777777" w:rsidR="005B2DB2" w:rsidRDefault="004316F0">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10D16741" w14:textId="77777777" w:rsidR="005B2DB2" w:rsidRDefault="004316F0">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assicurazione, di condizioni di lavoro e di previdenza e assistenza in vigore nel luogo dove deve essere effettuata la fornitura;</w:t>
      </w:r>
    </w:p>
    <w:p w14:paraId="4C72E501" w14:textId="77777777" w:rsidR="005B2DB2" w:rsidRDefault="004316F0">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sia sulla fornitura, sia sulla determinazione della propria offerta;</w:t>
      </w:r>
    </w:p>
    <w:p w14:paraId="6EC840A3" w14:textId="77777777" w:rsidR="005B2DB2" w:rsidRDefault="004316F0">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13648EED" w14:textId="77777777" w:rsidR="005B2DB2" w:rsidRDefault="004316F0">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 xml:space="preserve">di essere edotto degli obblighi derivanti dal codice di comportamento adottato dalla stazione appaltante </w:t>
      </w:r>
      <w:proofErr w:type="gramStart"/>
      <w:r>
        <w:rPr>
          <w:rFonts w:ascii="Calibri" w:eastAsia="Garamond" w:hAnsi="Calibri" w:cs="Garamond"/>
          <w:color w:val="000000"/>
        </w:rPr>
        <w:t>con  deliberazione</w:t>
      </w:r>
      <w:proofErr w:type="gramEnd"/>
      <w:r>
        <w:rPr>
          <w:rFonts w:ascii="Calibri" w:eastAsia="Garamond" w:hAnsi="Calibri" w:cs="Garamond"/>
          <w:color w:val="000000"/>
        </w:rPr>
        <w:t xml:space="preserve"> del Consiglio Comunale n. 27 del 04.02.2014 e reperibile sul sito istituzionale www.comune.racconigi.cn.it nella sezione Amministrazione trasparente e di impegnarsi, in caso di aggiudicazione, ad osservare e a far osservare ai propri dipendenti e collaboratori il suddetto codice, pena la risoluzione del contratto;</w:t>
      </w:r>
    </w:p>
    <w:p w14:paraId="13CBC82E" w14:textId="77777777" w:rsidR="005B2DB2" w:rsidRDefault="004316F0">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0BCB5B64" w14:textId="77777777" w:rsidR="005B2DB2" w:rsidRDefault="004316F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137DB42B" w14:textId="77777777" w:rsidR="005B2DB2" w:rsidRDefault="004316F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codice fiscale: …........................................;</w:t>
      </w:r>
    </w:p>
    <w:p w14:paraId="587588DF" w14:textId="77777777" w:rsidR="005B2DB2" w:rsidRDefault="004316F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3010B625" w14:textId="77777777" w:rsidR="005B2DB2" w:rsidRDefault="004316F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0C2868D6" w14:textId="77777777" w:rsidR="005B2DB2" w:rsidRDefault="004316F0">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p w14:paraId="054A807C" w14:textId="77777777" w:rsidR="005B2DB2" w:rsidRDefault="005B2DB2">
      <w:pPr>
        <w:pStyle w:val="Standard"/>
        <w:spacing w:line="360" w:lineRule="auto"/>
        <w:jc w:val="both"/>
        <w:rPr>
          <w:rFonts w:ascii="Calibri" w:hAnsi="Calibri"/>
        </w:rPr>
      </w:pPr>
    </w:p>
    <w:p w14:paraId="162FC501" w14:textId="77777777" w:rsidR="005B2DB2" w:rsidRDefault="005B2DB2"/>
    <w:sectPr w:rsidR="005B2DB2">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OpenSymbol, 'Arial Unicode M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3C13"/>
    <w:multiLevelType w:val="multilevel"/>
    <w:tmpl w:val="C7243C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62400561"/>
    <w:multiLevelType w:val="multilevel"/>
    <w:tmpl w:val="0D528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18907926">
    <w:abstractNumId w:val="0"/>
  </w:num>
  <w:num w:numId="2" w16cid:durableId="140314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DB2"/>
    <w:rsid w:val="004316F0"/>
    <w:rsid w:val="005B2DB2"/>
    <w:rsid w:val="00F927F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7B3A"/>
  <w15:docId w15:val="{1FA72E7B-F56B-434C-81C1-675EFC5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5</cp:revision>
  <dcterms:created xsi:type="dcterms:W3CDTF">2019-11-27T14:45:00Z</dcterms:created>
  <dcterms:modified xsi:type="dcterms:W3CDTF">2022-08-25T12:44:00Z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